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C2D6" w14:textId="2653A914" w:rsidR="009A679F" w:rsidRDefault="009A679F" w:rsidP="000D6611">
      <w:pPr>
        <w:jc w:val="center"/>
      </w:pPr>
      <w:r>
        <w:rPr>
          <w:noProof/>
        </w:rPr>
        <w:drawing>
          <wp:inline distT="0" distB="0" distL="0" distR="0" wp14:anchorId="6D1238A9" wp14:editId="14A05C42">
            <wp:extent cx="4603750" cy="2089150"/>
            <wp:effectExtent l="0" t="0" r="6350" b="6350"/>
            <wp:docPr id="1340780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80081" name="Picture 13407800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A7F9F" w14:textId="77777777" w:rsidR="002857C2" w:rsidRPr="002857C2" w:rsidRDefault="002857C2" w:rsidP="002857C2">
      <w:pPr>
        <w:rPr>
          <w:b/>
          <w:bCs/>
        </w:rPr>
      </w:pPr>
      <w:r w:rsidRPr="002857C2">
        <w:rPr>
          <w:b/>
          <w:bCs/>
        </w:rPr>
        <w:t>Job Title: Māori Maternal Mental Health Consultant</w:t>
      </w:r>
    </w:p>
    <w:p w14:paraId="41CEBDDE" w14:textId="07D2BBBF" w:rsidR="002857C2" w:rsidRPr="002857C2" w:rsidRDefault="002857C2" w:rsidP="002857C2">
      <w:r w:rsidRPr="002857C2">
        <w:rPr>
          <w:b/>
          <w:bCs/>
        </w:rPr>
        <w:t>Location:</w:t>
      </w:r>
      <w:r w:rsidRPr="002857C2">
        <w:t xml:space="preserve"> </w:t>
      </w:r>
      <w:r w:rsidR="00862A62">
        <w:t>Nelson office or anywhere in Aotearoa if working from home</w:t>
      </w:r>
      <w:r w:rsidRPr="002857C2">
        <w:br/>
      </w:r>
      <w:r w:rsidRPr="002857C2">
        <w:rPr>
          <w:b/>
          <w:bCs/>
        </w:rPr>
        <w:t>Employment Type:</w:t>
      </w:r>
      <w:r w:rsidRPr="002857C2">
        <w:t xml:space="preserve"> </w:t>
      </w:r>
      <w:r w:rsidR="00862A62">
        <w:t>Contract</w:t>
      </w:r>
      <w:r w:rsidRPr="002857C2">
        <w:br/>
      </w:r>
      <w:r w:rsidR="00862A62">
        <w:rPr>
          <w:b/>
          <w:bCs/>
        </w:rPr>
        <w:t>Consults with</w:t>
      </w:r>
      <w:r w:rsidRPr="002857C2">
        <w:rPr>
          <w:b/>
          <w:bCs/>
        </w:rPr>
        <w:t>:</w:t>
      </w:r>
      <w:r w:rsidRPr="002857C2">
        <w:t xml:space="preserve"> </w:t>
      </w:r>
      <w:r w:rsidR="00DB5A97">
        <w:t>Kristina Grace, Service Manager</w:t>
      </w:r>
    </w:p>
    <w:p w14:paraId="3356D5F3" w14:textId="77777777" w:rsidR="002857C2" w:rsidRPr="002857C2" w:rsidRDefault="00324C0E" w:rsidP="002857C2">
      <w:r>
        <w:rPr>
          <w:noProof/>
        </w:rPr>
        <w:pict w14:anchorId="34AD69E9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55A9F20" w14:textId="77777777" w:rsidR="002857C2" w:rsidRPr="002857C2" w:rsidRDefault="002857C2" w:rsidP="002857C2">
      <w:pPr>
        <w:rPr>
          <w:b/>
          <w:bCs/>
        </w:rPr>
      </w:pPr>
      <w:r w:rsidRPr="002857C2">
        <w:rPr>
          <w:b/>
          <w:bCs/>
        </w:rPr>
        <w:t>Position Overview</w:t>
      </w:r>
    </w:p>
    <w:p w14:paraId="20974BEB" w14:textId="45ECFD25" w:rsidR="002857C2" w:rsidRPr="002857C2" w:rsidRDefault="002857C2" w:rsidP="002857C2">
      <w:r w:rsidRPr="002857C2">
        <w:t xml:space="preserve">We are seeking a </w:t>
      </w:r>
      <w:r w:rsidRPr="002857C2">
        <w:rPr>
          <w:b/>
          <w:bCs/>
        </w:rPr>
        <w:t>Māori Maternal Mental Health Consultant</w:t>
      </w:r>
      <w:r w:rsidRPr="002857C2">
        <w:t xml:space="preserve"> to guide, support, and enhance the cultural responsiveness of maternal mental health services</w:t>
      </w:r>
      <w:r w:rsidR="001049A1">
        <w:t xml:space="preserve"> delivered by Mothers Helpers</w:t>
      </w:r>
      <w:r w:rsidRPr="002857C2">
        <w:t>. This role plays a vital part in developing professional learning opportunities, advising on existing mental health services, and fostering strong relationships with iwi, hapū, and Māori community leaders.</w:t>
      </w:r>
    </w:p>
    <w:p w14:paraId="6748402C" w14:textId="77777777" w:rsidR="002857C2" w:rsidRPr="002857C2" w:rsidRDefault="002857C2" w:rsidP="002857C2">
      <w:r w:rsidRPr="002857C2">
        <w:t xml:space="preserve">The ideal candidate will bring in-depth knowledge of tikanga Māori, a strong background in mental health (particularly maternal mental health), and a commitment to improving outcomes for </w:t>
      </w:r>
      <w:proofErr w:type="spellStart"/>
      <w:r w:rsidRPr="002857C2">
        <w:t>wāhine</w:t>
      </w:r>
      <w:proofErr w:type="spellEnd"/>
      <w:r w:rsidRPr="002857C2">
        <w:t xml:space="preserve"> Māori and their whānau.</w:t>
      </w:r>
    </w:p>
    <w:p w14:paraId="59D2D4F7" w14:textId="77777777" w:rsidR="002857C2" w:rsidRPr="002857C2" w:rsidRDefault="00324C0E" w:rsidP="002857C2">
      <w:r>
        <w:rPr>
          <w:noProof/>
        </w:rPr>
        <w:pict w14:anchorId="7BC4F1CC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840E0AD" w14:textId="77777777" w:rsidR="002857C2" w:rsidRPr="002857C2" w:rsidRDefault="002857C2" w:rsidP="002857C2">
      <w:pPr>
        <w:rPr>
          <w:b/>
          <w:bCs/>
        </w:rPr>
      </w:pPr>
      <w:r w:rsidRPr="002857C2">
        <w:rPr>
          <w:b/>
          <w:bCs/>
        </w:rPr>
        <w:t>Key Responsibilities</w:t>
      </w:r>
    </w:p>
    <w:p w14:paraId="3BF7F143" w14:textId="77777777" w:rsidR="002857C2" w:rsidRPr="002857C2" w:rsidRDefault="002857C2" w:rsidP="002857C2">
      <w:pPr>
        <w:numPr>
          <w:ilvl w:val="0"/>
          <w:numId w:val="4"/>
        </w:numPr>
      </w:pPr>
      <w:r w:rsidRPr="002857C2">
        <w:rPr>
          <w:b/>
          <w:bCs/>
        </w:rPr>
        <w:t>Workshop Development &amp; Delivery</w:t>
      </w:r>
      <w:r w:rsidRPr="002857C2">
        <w:br/>
        <w:t xml:space="preserve">Design and facilitate a </w:t>
      </w:r>
      <w:r w:rsidRPr="002857C2">
        <w:rPr>
          <w:b/>
          <w:bCs/>
        </w:rPr>
        <w:t>professional development workshop</w:t>
      </w:r>
      <w:r w:rsidRPr="002857C2">
        <w:t xml:space="preserve"> focused on enhancing cultural safety and competency within maternal mental health services, incorporating Te Ao Māori perspectives and </w:t>
      </w:r>
      <w:proofErr w:type="spellStart"/>
      <w:r w:rsidRPr="002857C2">
        <w:t>mātauranga</w:t>
      </w:r>
      <w:proofErr w:type="spellEnd"/>
      <w:r w:rsidRPr="002857C2">
        <w:t xml:space="preserve"> Māori.</w:t>
      </w:r>
    </w:p>
    <w:p w14:paraId="31EF7BD2" w14:textId="77777777" w:rsidR="002857C2" w:rsidRPr="002857C2" w:rsidRDefault="002857C2" w:rsidP="002857C2">
      <w:pPr>
        <w:numPr>
          <w:ilvl w:val="0"/>
          <w:numId w:val="4"/>
        </w:numPr>
      </w:pPr>
      <w:r w:rsidRPr="002857C2">
        <w:rPr>
          <w:b/>
          <w:bCs/>
        </w:rPr>
        <w:t>Service Advisory Role</w:t>
      </w:r>
      <w:r w:rsidRPr="002857C2">
        <w:br/>
        <w:t xml:space="preserve">Review and provide expert cultural advice on </w:t>
      </w:r>
      <w:r w:rsidRPr="002857C2">
        <w:rPr>
          <w:b/>
          <w:bCs/>
        </w:rPr>
        <w:t>existing maternal mental health services</w:t>
      </w:r>
      <w:r w:rsidRPr="002857C2">
        <w:t xml:space="preserve">, policies, and resources to ensure they are culturally safe, inclusive, and responsive to the needs of </w:t>
      </w:r>
      <w:proofErr w:type="spellStart"/>
      <w:r w:rsidRPr="002857C2">
        <w:t>wāhine</w:t>
      </w:r>
      <w:proofErr w:type="spellEnd"/>
      <w:r w:rsidRPr="002857C2">
        <w:t xml:space="preserve"> Māori and whānau.</w:t>
      </w:r>
    </w:p>
    <w:p w14:paraId="4B6DF105" w14:textId="77777777" w:rsidR="002857C2" w:rsidRPr="002857C2" w:rsidRDefault="002857C2" w:rsidP="002857C2">
      <w:pPr>
        <w:numPr>
          <w:ilvl w:val="0"/>
          <w:numId w:val="4"/>
        </w:numPr>
      </w:pPr>
      <w:r w:rsidRPr="002857C2">
        <w:rPr>
          <w:b/>
          <w:bCs/>
        </w:rPr>
        <w:t>Relationship Building</w:t>
      </w:r>
      <w:r w:rsidRPr="002857C2">
        <w:br/>
        <w:t xml:space="preserve">Proactively </w:t>
      </w:r>
      <w:r w:rsidRPr="002857C2">
        <w:rPr>
          <w:b/>
          <w:bCs/>
        </w:rPr>
        <w:t>arrange and lead introductory meetings</w:t>
      </w:r>
      <w:r w:rsidRPr="002857C2">
        <w:t xml:space="preserve"> with local iwi, hapū, and Māori health providers to build trust, strengthen partnerships, and promote collaborative care approaches.</w:t>
      </w:r>
    </w:p>
    <w:p w14:paraId="53C41C77" w14:textId="77777777" w:rsidR="002857C2" w:rsidRPr="002857C2" w:rsidRDefault="002857C2" w:rsidP="002857C2">
      <w:pPr>
        <w:numPr>
          <w:ilvl w:val="0"/>
          <w:numId w:val="4"/>
        </w:numPr>
      </w:pPr>
      <w:r w:rsidRPr="002857C2">
        <w:rPr>
          <w:b/>
          <w:bCs/>
        </w:rPr>
        <w:t>Cultural Consultation</w:t>
      </w:r>
      <w:r w:rsidRPr="002857C2">
        <w:br/>
        <w:t xml:space="preserve">Act as a cultural advisor within multidisciplinary teams, supporting the integration of </w:t>
      </w:r>
      <w:proofErr w:type="spellStart"/>
      <w:r w:rsidRPr="002857C2">
        <w:t>kaupapa</w:t>
      </w:r>
      <w:proofErr w:type="spellEnd"/>
      <w:r w:rsidRPr="002857C2">
        <w:t xml:space="preserve"> Māori frameworks into service design and delivery.</w:t>
      </w:r>
    </w:p>
    <w:p w14:paraId="7550ADA6" w14:textId="77777777" w:rsidR="002857C2" w:rsidRPr="002857C2" w:rsidRDefault="00324C0E" w:rsidP="002857C2">
      <w:r>
        <w:rPr>
          <w:noProof/>
        </w:rPr>
        <w:lastRenderedPageBreak/>
        <w:pict w14:anchorId="4D7D1D5D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3322A14E" w14:textId="77777777" w:rsidR="002857C2" w:rsidRPr="002857C2" w:rsidRDefault="002857C2" w:rsidP="002857C2">
      <w:pPr>
        <w:rPr>
          <w:b/>
          <w:bCs/>
        </w:rPr>
      </w:pPr>
      <w:r w:rsidRPr="002857C2">
        <w:rPr>
          <w:b/>
          <w:bCs/>
        </w:rPr>
        <w:t>Key Requirements</w:t>
      </w:r>
    </w:p>
    <w:p w14:paraId="52930BAB" w14:textId="77777777" w:rsidR="002857C2" w:rsidRPr="002857C2" w:rsidRDefault="002857C2" w:rsidP="002857C2">
      <w:pPr>
        <w:numPr>
          <w:ilvl w:val="0"/>
          <w:numId w:val="5"/>
        </w:numPr>
      </w:pPr>
      <w:r w:rsidRPr="002857C2">
        <w:t>Proven experience in Māori health, mental health, or maternal wellbeing services.</w:t>
      </w:r>
    </w:p>
    <w:p w14:paraId="13D12733" w14:textId="77777777" w:rsidR="008A17AE" w:rsidRDefault="002857C2" w:rsidP="002857C2">
      <w:pPr>
        <w:numPr>
          <w:ilvl w:val="0"/>
          <w:numId w:val="5"/>
        </w:numPr>
      </w:pPr>
      <w:r w:rsidRPr="002857C2">
        <w:t>Strong knowledge of Te Ao Māori</w:t>
      </w:r>
      <w:r w:rsidR="008A17AE">
        <w:t xml:space="preserve"> and</w:t>
      </w:r>
      <w:r w:rsidRPr="002857C2">
        <w:t xml:space="preserve"> tikanga</w:t>
      </w:r>
    </w:p>
    <w:p w14:paraId="6E339342" w14:textId="7CF83561" w:rsidR="002857C2" w:rsidRPr="002857C2" w:rsidRDefault="008A17AE" w:rsidP="002857C2">
      <w:pPr>
        <w:numPr>
          <w:ilvl w:val="0"/>
          <w:numId w:val="5"/>
        </w:numPr>
      </w:pPr>
      <w:r>
        <w:t>Preference for knowledge of</w:t>
      </w:r>
      <w:r w:rsidR="002857C2" w:rsidRPr="002857C2">
        <w:t xml:space="preserve"> te reo Māori (fluent or conversational).</w:t>
      </w:r>
    </w:p>
    <w:p w14:paraId="4BA539A5" w14:textId="77777777" w:rsidR="002857C2" w:rsidRPr="002857C2" w:rsidRDefault="002857C2" w:rsidP="002857C2">
      <w:pPr>
        <w:numPr>
          <w:ilvl w:val="0"/>
          <w:numId w:val="5"/>
        </w:numPr>
      </w:pPr>
      <w:r w:rsidRPr="002857C2">
        <w:t>Demonstrated experience in facilitating workshops or training programmes.</w:t>
      </w:r>
    </w:p>
    <w:p w14:paraId="1CA153B9" w14:textId="77777777" w:rsidR="002857C2" w:rsidRPr="002857C2" w:rsidRDefault="002857C2" w:rsidP="002857C2">
      <w:pPr>
        <w:numPr>
          <w:ilvl w:val="0"/>
          <w:numId w:val="5"/>
        </w:numPr>
      </w:pPr>
      <w:r w:rsidRPr="002857C2">
        <w:t xml:space="preserve">Deep understanding of the systemic challenges facing </w:t>
      </w:r>
      <w:proofErr w:type="spellStart"/>
      <w:r w:rsidRPr="002857C2">
        <w:t>wāhine</w:t>
      </w:r>
      <w:proofErr w:type="spellEnd"/>
      <w:r w:rsidRPr="002857C2">
        <w:t xml:space="preserve"> Māori in maternal mental health.</w:t>
      </w:r>
    </w:p>
    <w:p w14:paraId="74159F72" w14:textId="77777777" w:rsidR="002857C2" w:rsidRPr="002857C2" w:rsidRDefault="002857C2" w:rsidP="002857C2">
      <w:pPr>
        <w:numPr>
          <w:ilvl w:val="0"/>
          <w:numId w:val="5"/>
        </w:numPr>
      </w:pPr>
      <w:r w:rsidRPr="002857C2">
        <w:t>Excellent communication and relationship-building skills, particularly with iwi and Māori organisations.</w:t>
      </w:r>
    </w:p>
    <w:p w14:paraId="7C92BDF0" w14:textId="77777777" w:rsidR="002857C2" w:rsidRPr="002857C2" w:rsidRDefault="002857C2" w:rsidP="002857C2">
      <w:pPr>
        <w:numPr>
          <w:ilvl w:val="0"/>
          <w:numId w:val="5"/>
        </w:numPr>
      </w:pPr>
      <w:r w:rsidRPr="002857C2">
        <w:t>Commitment to Te Tiriti o Waitangi and equity in healthcare.</w:t>
      </w:r>
    </w:p>
    <w:p w14:paraId="248DA530" w14:textId="77777777" w:rsidR="002857C2" w:rsidRPr="002857C2" w:rsidRDefault="00324C0E" w:rsidP="002857C2">
      <w:r>
        <w:rPr>
          <w:noProof/>
        </w:rPr>
        <w:pict w14:anchorId="53DC552C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6906E5CC" w14:textId="77777777" w:rsidR="002857C2" w:rsidRPr="002857C2" w:rsidRDefault="002857C2" w:rsidP="002857C2">
      <w:pPr>
        <w:rPr>
          <w:b/>
          <w:bCs/>
        </w:rPr>
      </w:pPr>
      <w:r w:rsidRPr="002857C2">
        <w:rPr>
          <w:b/>
          <w:bCs/>
        </w:rPr>
        <w:t>Desirable Qualifications</w:t>
      </w:r>
    </w:p>
    <w:p w14:paraId="48AAA843" w14:textId="77777777" w:rsidR="002857C2" w:rsidRPr="002857C2" w:rsidRDefault="002857C2" w:rsidP="002857C2">
      <w:pPr>
        <w:numPr>
          <w:ilvl w:val="0"/>
          <w:numId w:val="6"/>
        </w:numPr>
      </w:pPr>
      <w:r w:rsidRPr="002857C2">
        <w:t>Tertiary qualification in Māori Health, Mental Health, Social Work, Midwifery, or a related field.</w:t>
      </w:r>
    </w:p>
    <w:p w14:paraId="5605F46C" w14:textId="77777777" w:rsidR="002857C2" w:rsidRPr="002857C2" w:rsidRDefault="002857C2" w:rsidP="002857C2">
      <w:pPr>
        <w:numPr>
          <w:ilvl w:val="0"/>
          <w:numId w:val="6"/>
        </w:numPr>
      </w:pPr>
      <w:r w:rsidRPr="002857C2">
        <w:t>Previous experience in consultancy or advisory roles within a health or social services context.</w:t>
      </w:r>
    </w:p>
    <w:p w14:paraId="3D7EA428" w14:textId="77777777" w:rsidR="002857C2" w:rsidRPr="002857C2" w:rsidRDefault="00324C0E" w:rsidP="002857C2">
      <w:r>
        <w:rPr>
          <w:noProof/>
        </w:rPr>
        <w:pict w14:anchorId="46BC5166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E6C72F7" w14:textId="77777777" w:rsidR="002857C2" w:rsidRPr="002857C2" w:rsidRDefault="002857C2" w:rsidP="002857C2">
      <w:pPr>
        <w:rPr>
          <w:b/>
          <w:bCs/>
        </w:rPr>
      </w:pPr>
      <w:r w:rsidRPr="002857C2">
        <w:rPr>
          <w:b/>
          <w:bCs/>
        </w:rPr>
        <w:t>We Offer</w:t>
      </w:r>
    </w:p>
    <w:p w14:paraId="61833ECD" w14:textId="77777777" w:rsidR="002857C2" w:rsidRPr="002857C2" w:rsidRDefault="002857C2" w:rsidP="002857C2">
      <w:pPr>
        <w:numPr>
          <w:ilvl w:val="0"/>
          <w:numId w:val="7"/>
        </w:numPr>
      </w:pPr>
      <w:r w:rsidRPr="002857C2">
        <w:t>A culturally safe and supportive working environment.</w:t>
      </w:r>
    </w:p>
    <w:p w14:paraId="030D2CD9" w14:textId="77777777" w:rsidR="002857C2" w:rsidRPr="002857C2" w:rsidRDefault="002857C2" w:rsidP="002857C2">
      <w:pPr>
        <w:numPr>
          <w:ilvl w:val="0"/>
          <w:numId w:val="7"/>
        </w:numPr>
      </w:pPr>
      <w:r w:rsidRPr="002857C2">
        <w:t>Opportunities to lead transformational change in maternal mental health services.</w:t>
      </w:r>
    </w:p>
    <w:p w14:paraId="2B7E234D" w14:textId="77777777" w:rsidR="002857C2" w:rsidRPr="002857C2" w:rsidRDefault="002857C2" w:rsidP="002857C2">
      <w:pPr>
        <w:numPr>
          <w:ilvl w:val="0"/>
          <w:numId w:val="7"/>
        </w:numPr>
      </w:pPr>
      <w:r w:rsidRPr="002857C2">
        <w:t>Strong commitment to te ao Māori and partnership with iwi and whānau.</w:t>
      </w:r>
    </w:p>
    <w:p w14:paraId="211D09BC" w14:textId="77777777" w:rsidR="002857C2" w:rsidRPr="002857C2" w:rsidRDefault="00324C0E" w:rsidP="002857C2">
      <w:r>
        <w:rPr>
          <w:noProof/>
        </w:rPr>
        <w:pict w14:anchorId="418B9CC8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20B23B9" w14:textId="569C0274" w:rsidR="002857C2" w:rsidRPr="002857C2" w:rsidRDefault="002857C2" w:rsidP="002857C2">
      <w:r w:rsidRPr="002857C2">
        <w:rPr>
          <w:b/>
          <w:bCs/>
        </w:rPr>
        <w:t>To Apply:</w:t>
      </w:r>
      <w:r w:rsidRPr="002857C2">
        <w:br/>
        <w:t xml:space="preserve">Please send your CV and a cover letter outlining your relevant experience and connection to this </w:t>
      </w:r>
      <w:proofErr w:type="spellStart"/>
      <w:r w:rsidRPr="002857C2">
        <w:t>kaupapa</w:t>
      </w:r>
      <w:proofErr w:type="spellEnd"/>
      <w:r w:rsidRPr="002857C2">
        <w:t xml:space="preserve"> to </w:t>
      </w:r>
      <w:r w:rsidR="007D72CF">
        <w:t>Kristina Grace: kristinap@mothershelpers.org.nz</w:t>
      </w:r>
    </w:p>
    <w:sectPr w:rsidR="002857C2" w:rsidRPr="00285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B7B"/>
    <w:multiLevelType w:val="hybridMultilevel"/>
    <w:tmpl w:val="7FF66AE0"/>
    <w:lvl w:ilvl="0" w:tplc="4A76E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1B34"/>
    <w:multiLevelType w:val="multilevel"/>
    <w:tmpl w:val="A21E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23029"/>
    <w:multiLevelType w:val="multilevel"/>
    <w:tmpl w:val="AFEE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41CFA"/>
    <w:multiLevelType w:val="multilevel"/>
    <w:tmpl w:val="9F7E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75CA4"/>
    <w:multiLevelType w:val="multilevel"/>
    <w:tmpl w:val="7222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A0EA0"/>
    <w:multiLevelType w:val="multilevel"/>
    <w:tmpl w:val="A132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8614DA"/>
    <w:multiLevelType w:val="multilevel"/>
    <w:tmpl w:val="363E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903060">
    <w:abstractNumId w:val="5"/>
  </w:num>
  <w:num w:numId="2" w16cid:durableId="235168414">
    <w:abstractNumId w:val="4"/>
  </w:num>
  <w:num w:numId="3" w16cid:durableId="1139960406">
    <w:abstractNumId w:val="0"/>
  </w:num>
  <w:num w:numId="4" w16cid:durableId="1242442914">
    <w:abstractNumId w:val="3"/>
  </w:num>
  <w:num w:numId="5" w16cid:durableId="1400712294">
    <w:abstractNumId w:val="2"/>
  </w:num>
  <w:num w:numId="6" w16cid:durableId="1638141908">
    <w:abstractNumId w:val="1"/>
  </w:num>
  <w:num w:numId="7" w16cid:durableId="523906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49"/>
    <w:rsid w:val="00070C45"/>
    <w:rsid w:val="000953E8"/>
    <w:rsid w:val="000C2679"/>
    <w:rsid w:val="000D6611"/>
    <w:rsid w:val="001049A1"/>
    <w:rsid w:val="001942A4"/>
    <w:rsid w:val="00197EA1"/>
    <w:rsid w:val="001E1A7E"/>
    <w:rsid w:val="0020662B"/>
    <w:rsid w:val="002857C2"/>
    <w:rsid w:val="002D0F49"/>
    <w:rsid w:val="00324C0E"/>
    <w:rsid w:val="00385E4C"/>
    <w:rsid w:val="003A6244"/>
    <w:rsid w:val="00425140"/>
    <w:rsid w:val="00467310"/>
    <w:rsid w:val="00512FDA"/>
    <w:rsid w:val="00545291"/>
    <w:rsid w:val="00545B57"/>
    <w:rsid w:val="005A6269"/>
    <w:rsid w:val="005C1A10"/>
    <w:rsid w:val="005D7B47"/>
    <w:rsid w:val="00601572"/>
    <w:rsid w:val="00645C2E"/>
    <w:rsid w:val="00670C02"/>
    <w:rsid w:val="00674DCD"/>
    <w:rsid w:val="006E5924"/>
    <w:rsid w:val="007D72CF"/>
    <w:rsid w:val="008626B1"/>
    <w:rsid w:val="00862A62"/>
    <w:rsid w:val="0087183A"/>
    <w:rsid w:val="00876C0C"/>
    <w:rsid w:val="00885A58"/>
    <w:rsid w:val="008A17AE"/>
    <w:rsid w:val="008B61B0"/>
    <w:rsid w:val="00941CD1"/>
    <w:rsid w:val="009A679F"/>
    <w:rsid w:val="009C5C46"/>
    <w:rsid w:val="00A33C80"/>
    <w:rsid w:val="00A37ADD"/>
    <w:rsid w:val="00BB44A2"/>
    <w:rsid w:val="00C6229E"/>
    <w:rsid w:val="00CC6D5D"/>
    <w:rsid w:val="00D36AE1"/>
    <w:rsid w:val="00D859CF"/>
    <w:rsid w:val="00D92B5B"/>
    <w:rsid w:val="00DB5A97"/>
    <w:rsid w:val="00DC7957"/>
    <w:rsid w:val="00E02DD9"/>
    <w:rsid w:val="00EA5EDC"/>
    <w:rsid w:val="00F078B6"/>
    <w:rsid w:val="00F97CBB"/>
    <w:rsid w:val="00FC2C09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64EA"/>
  <w15:chartTrackingRefBased/>
  <w15:docId w15:val="{65102B10-9961-4182-9A87-1031CCD4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Grace</dc:creator>
  <cp:keywords/>
  <dc:description/>
  <cp:lastModifiedBy>Anna Norton</cp:lastModifiedBy>
  <cp:revision>2</cp:revision>
  <dcterms:created xsi:type="dcterms:W3CDTF">2025-04-24T02:20:00Z</dcterms:created>
  <dcterms:modified xsi:type="dcterms:W3CDTF">2025-04-24T02:20:00Z</dcterms:modified>
</cp:coreProperties>
</file>