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F186" w14:textId="4469B7A7" w:rsidR="00200558" w:rsidRDefault="00200558" w:rsidP="007D6801">
      <w:pPr>
        <w:pStyle w:val="Heading3"/>
        <w:jc w:val="center"/>
        <w:rPr>
          <w:rFonts w:ascii="Aptos" w:hAnsi="Aptos"/>
          <w:b/>
          <w:bCs/>
          <w:sz w:val="22"/>
          <w:szCs w:val="22"/>
          <w:shd w:val="clear" w:color="auto" w:fill="FFFFFF"/>
        </w:rPr>
      </w:pPr>
      <w:r w:rsidRPr="00200558">
        <w:rPr>
          <w:rFonts w:ascii="Aptos" w:hAnsi="Aptos"/>
          <w:b/>
          <w:bCs/>
          <w:noProof/>
          <w:sz w:val="22"/>
          <w:szCs w:val="22"/>
          <w:shd w:val="clear" w:color="auto" w:fill="FFFFFF"/>
        </w:rPr>
        <w:drawing>
          <wp:inline distT="0" distB="0" distL="0" distR="0" wp14:anchorId="26B757FD" wp14:editId="60B988AD">
            <wp:extent cx="957943" cy="1033145"/>
            <wp:effectExtent l="0" t="0" r="0" b="0"/>
            <wp:docPr id="15701904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90428" name="Picture 1570190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346" cy="11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3E5D" w14:textId="77777777" w:rsidR="00200558" w:rsidRDefault="00200558" w:rsidP="007D6801">
      <w:pPr>
        <w:pStyle w:val="Heading3"/>
        <w:jc w:val="center"/>
        <w:rPr>
          <w:rFonts w:ascii="Aptos" w:hAnsi="Aptos"/>
          <w:b/>
          <w:bCs/>
          <w:sz w:val="22"/>
          <w:szCs w:val="22"/>
          <w:shd w:val="clear" w:color="auto" w:fill="FFFFFF"/>
        </w:rPr>
      </w:pPr>
    </w:p>
    <w:p w14:paraId="3EC46412" w14:textId="181886F2" w:rsidR="00725CF7" w:rsidRPr="00200558" w:rsidRDefault="00612DFF" w:rsidP="007D6801">
      <w:pPr>
        <w:pStyle w:val="Heading3"/>
        <w:jc w:val="center"/>
        <w:rPr>
          <w:rFonts w:ascii="Aptos" w:hAnsi="Aptos"/>
          <w:b/>
          <w:bCs/>
          <w:sz w:val="22"/>
          <w:szCs w:val="22"/>
          <w:shd w:val="clear" w:color="auto" w:fill="FFFFFF"/>
        </w:rPr>
      </w:pPr>
      <w:r w:rsidRPr="00200558">
        <w:rPr>
          <w:rFonts w:ascii="Aptos" w:hAnsi="Aptos"/>
          <w:b/>
          <w:bCs/>
          <w:sz w:val="22"/>
          <w:szCs w:val="22"/>
          <w:shd w:val="clear" w:color="auto" w:fill="FFFFFF"/>
        </w:rPr>
        <w:t>MAORI WOMEN’S WELFARE LEAGUE</w:t>
      </w:r>
      <w:r w:rsidR="0042656F" w:rsidRPr="00200558">
        <w:rPr>
          <w:rFonts w:ascii="Aptos" w:hAnsi="Aptos"/>
          <w:b/>
          <w:bCs/>
          <w:sz w:val="22"/>
          <w:szCs w:val="22"/>
          <w:shd w:val="clear" w:color="auto" w:fill="FFFFFF"/>
        </w:rPr>
        <w:t xml:space="preserve"> INC</w:t>
      </w:r>
    </w:p>
    <w:p w14:paraId="7EBB8A84" w14:textId="77777777" w:rsidR="00A3240A" w:rsidRPr="00200558" w:rsidRDefault="00A3240A" w:rsidP="007D6801">
      <w:pPr>
        <w:jc w:val="center"/>
        <w:rPr>
          <w:rFonts w:ascii="Aptos" w:hAnsi="Aptos"/>
          <w:sz w:val="22"/>
          <w:szCs w:val="22"/>
        </w:rPr>
      </w:pPr>
    </w:p>
    <w:p w14:paraId="40CF86A4" w14:textId="6B331B3B" w:rsidR="00A3240A" w:rsidRPr="00200558" w:rsidRDefault="00A3240A" w:rsidP="00200558">
      <w:pPr>
        <w:jc w:val="center"/>
        <w:rPr>
          <w:rFonts w:ascii="Aptos" w:hAnsi="Aptos"/>
          <w:b/>
          <w:bCs/>
          <w:sz w:val="22"/>
          <w:szCs w:val="22"/>
        </w:rPr>
      </w:pPr>
      <w:r w:rsidRPr="00200558">
        <w:rPr>
          <w:rFonts w:ascii="Aptos" w:hAnsi="Aptos"/>
          <w:b/>
          <w:bCs/>
          <w:sz w:val="22"/>
          <w:szCs w:val="22"/>
        </w:rPr>
        <w:t>APPLICATION FORM</w:t>
      </w:r>
    </w:p>
    <w:p w14:paraId="79E5CD29" w14:textId="77777777" w:rsidR="00725CF7" w:rsidRPr="00200558" w:rsidRDefault="00725CF7" w:rsidP="00725CF7">
      <w:pPr>
        <w:rPr>
          <w:rFonts w:ascii="Aptos" w:hAnsi="Aptos" w:cs="Arial"/>
          <w:b/>
          <w:bCs/>
          <w:color w:val="333333"/>
          <w:sz w:val="22"/>
          <w:szCs w:val="22"/>
          <w:shd w:val="clear" w:color="auto" w:fill="FFFFFF"/>
        </w:rPr>
      </w:pPr>
    </w:p>
    <w:p w14:paraId="2110356F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491233B6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30D435FA" w14:textId="05DEA2A4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>Position Applied For:</w:t>
      </w:r>
    </w:p>
    <w:p w14:paraId="2C0C97B3" w14:textId="77777777" w:rsidR="00200558" w:rsidRP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0DBF0FD2" w14:textId="77777777" w:rsidR="00200558" w:rsidRPr="00200558" w:rsidRDefault="00200558" w:rsidP="00200558">
      <w:pPr>
        <w:pStyle w:val="p1"/>
        <w:rPr>
          <w:rFonts w:ascii="Aptos" w:hAnsi="Aptos"/>
          <w:sz w:val="22"/>
          <w:szCs w:val="22"/>
        </w:rPr>
      </w:pP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Contracts Manager</w:t>
      </w:r>
    </w:p>
    <w:p w14:paraId="75CEB34B" w14:textId="77777777" w:rsidR="00200558" w:rsidRPr="00200558" w:rsidRDefault="00200558" w:rsidP="00200558">
      <w:pPr>
        <w:pStyle w:val="p1"/>
        <w:rPr>
          <w:rFonts w:ascii="Aptos" w:hAnsi="Aptos"/>
          <w:sz w:val="22"/>
          <w:szCs w:val="22"/>
        </w:rPr>
      </w:pP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Project Lead</w:t>
      </w:r>
    </w:p>
    <w:p w14:paraId="15C13371" w14:textId="77777777" w:rsidR="00200558" w:rsidRPr="00200558" w:rsidRDefault="00200558" w:rsidP="00200558">
      <w:pPr>
        <w:pStyle w:val="p1"/>
        <w:rPr>
          <w:rFonts w:ascii="Aptos" w:hAnsi="Aptos"/>
          <w:sz w:val="22"/>
          <w:szCs w:val="22"/>
        </w:rPr>
      </w:pP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Events Manager</w:t>
      </w:r>
    </w:p>
    <w:p w14:paraId="2FDF3ECF" w14:textId="77777777" w:rsidR="00200558" w:rsidRPr="00200558" w:rsidRDefault="00200558" w:rsidP="00200558">
      <w:pPr>
        <w:pStyle w:val="p1"/>
        <w:rPr>
          <w:rFonts w:ascii="Aptos" w:hAnsi="Aptos"/>
          <w:sz w:val="22"/>
          <w:szCs w:val="22"/>
        </w:rPr>
      </w:pP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Office Administrator</w:t>
      </w:r>
    </w:p>
    <w:p w14:paraId="7F07B715" w14:textId="77777777" w:rsidR="00200558" w:rsidRP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7FFC909B" w14:textId="00D1787B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>Title</w:t>
      </w:r>
    </w:p>
    <w:p w14:paraId="1FADAAAF" w14:textId="77777777" w:rsidR="00200558" w:rsidRPr="00200558" w:rsidRDefault="00200558" w:rsidP="00200558">
      <w:pPr>
        <w:pStyle w:val="p2"/>
        <w:rPr>
          <w:rFonts w:ascii="Aptos" w:hAnsi="Aptos"/>
          <w:sz w:val="22"/>
          <w:szCs w:val="22"/>
        </w:rPr>
      </w:pP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Ms.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Mrs.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Dr.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/>
          <w:sz w:val="22"/>
          <w:szCs w:val="22"/>
        </w:rPr>
        <w:t> </w:t>
      </w:r>
      <w:r w:rsidRPr="00200558">
        <w:rPr>
          <w:rFonts w:ascii="Aptos" w:hAnsi="Aptos" w:cs="Segoe UI Symbol"/>
          <w:sz w:val="22"/>
          <w:szCs w:val="22"/>
        </w:rPr>
        <w:t>☐</w:t>
      </w:r>
      <w:r w:rsidRPr="00200558">
        <w:rPr>
          <w:rFonts w:ascii="Aptos" w:hAnsi="Aptos"/>
          <w:sz w:val="22"/>
          <w:szCs w:val="22"/>
        </w:rPr>
        <w:t xml:space="preserve"> Prof.</w:t>
      </w:r>
    </w:p>
    <w:p w14:paraId="3F5FC729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noProof/>
          <w:color w:val="333E4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1E9F" wp14:editId="0B2B9122">
                <wp:simplePos x="0" y="0"/>
                <wp:positionH relativeFrom="column">
                  <wp:posOffset>428625</wp:posOffset>
                </wp:positionH>
                <wp:positionV relativeFrom="paragraph">
                  <wp:posOffset>50800</wp:posOffset>
                </wp:positionV>
                <wp:extent cx="2263140" cy="3429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527C6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1E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.75pt;margin-top:4pt;width:178.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" fillcolor="white [3201]" strokeweight=".5pt">
                <v:textbox>
                  <w:txbxContent>
                    <w:p w14:paraId="5B5527C6" w14:textId="77777777" w:rsidR="00725CF7" w:rsidRDefault="00725CF7" w:rsidP="00725CF7"/>
                  </w:txbxContent>
                </v:textbox>
              </v:shape>
            </w:pict>
          </mc:Fallback>
        </mc:AlternateConten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Other:</w:t>
      </w:r>
    </w:p>
    <w:p w14:paraId="5868495C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33D3239E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460A2C08" w14:textId="77777777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noProof/>
          <w:color w:val="333E4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B70E3" wp14:editId="31D67C66">
                <wp:simplePos x="0" y="0"/>
                <wp:positionH relativeFrom="column">
                  <wp:posOffset>-22860</wp:posOffset>
                </wp:positionH>
                <wp:positionV relativeFrom="paragraph">
                  <wp:posOffset>298450</wp:posOffset>
                </wp:positionV>
                <wp:extent cx="2522220" cy="2286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EC8CA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70E3" id="Text Box 8" o:spid="_x0000_s1027" type="#_x0000_t202" style="position:absolute;margin-left:-1.8pt;margin-top:23.5pt;width:198.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" fillcolor="white [3201]" strokeweight=".5pt">
                <v:textbox>
                  <w:txbxContent>
                    <w:p w14:paraId="75DEC8CA" w14:textId="77777777" w:rsidR="00725CF7" w:rsidRDefault="00725CF7" w:rsidP="00725CF7"/>
                  </w:txbxContent>
                </v:textbox>
              </v:shape>
            </w:pict>
          </mc:Fallback>
        </mc:AlternateContent>
      </w: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 xml:space="preserve">First Name </w:t>
      </w:r>
    </w:p>
    <w:p w14:paraId="0F47FB43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77EF05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4C8FFE94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3BD6F985" w14:textId="7A55E71B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 xml:space="preserve">Surname </w:t>
      </w:r>
    </w:p>
    <w:p w14:paraId="412F3AD5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noProof/>
          <w:color w:val="333E4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16EC" wp14:editId="1CCF0240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775585" cy="205740"/>
                <wp:effectExtent l="0" t="0" r="2476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A94D5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F16EC" id="Text Box 9" o:spid="_x0000_s1028" type="#_x0000_t202" style="position:absolute;margin-left:0;margin-top:2.9pt;width:218.55pt;height:16.2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" fillcolor="white [3201]" strokeweight=".5pt">
                <v:textbox>
                  <w:txbxContent>
                    <w:p w14:paraId="1F8A94D5" w14:textId="77777777" w:rsidR="00725CF7" w:rsidRDefault="00725CF7" w:rsidP="00725CF7"/>
                  </w:txbxContent>
                </v:textbox>
                <w10:wrap anchorx="margin"/>
              </v:shape>
            </w:pict>
          </mc:Fallback>
        </mc:AlternateConten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 </w:t>
      </w:r>
    </w:p>
    <w:p w14:paraId="4BF0DD3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83F7C30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726346AB" w14:textId="4B2652B3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>Contact Information</w:t>
      </w:r>
    </w:p>
    <w:p w14:paraId="659AF718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Address:  </w:t>
      </w:r>
    </w:p>
    <w:p w14:paraId="05063FFE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Address 2: </w:t>
      </w:r>
    </w:p>
    <w:p w14:paraId="5BD1B8CE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City/Town:</w:t>
      </w:r>
    </w:p>
    <w:p w14:paraId="17ABA642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Post Code:</w:t>
      </w:r>
    </w:p>
    <w:p w14:paraId="2F15E94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Email Address:</w:t>
      </w:r>
    </w:p>
    <w:p w14:paraId="76A2FE37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Mobile Number:</w:t>
      </w:r>
    </w:p>
    <w:p w14:paraId="65FF7160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3AD513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br w:type="page"/>
      </w:r>
    </w:p>
    <w:p w14:paraId="098FDA5D" w14:textId="071A7FF7" w:rsidR="00864ED4" w:rsidRPr="00200558" w:rsidRDefault="00200558" w:rsidP="00864ED4">
      <w:pPr>
        <w:pStyle w:val="p1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lastRenderedPageBreak/>
        <w:t>Employment History (last 5 years)</w:t>
      </w:r>
    </w:p>
    <w:p w14:paraId="5E59E59F" w14:textId="3EEB1C5A" w:rsidR="00725CF7" w:rsidRDefault="00200558" w:rsidP="00725CF7">
      <w:p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Please list your current and most recent Employer</w:t>
      </w:r>
    </w:p>
    <w:p w14:paraId="38CD29B0" w14:textId="77777777" w:rsidR="00200558" w:rsidRDefault="00200558" w:rsidP="00725CF7">
      <w:pPr>
        <w:rPr>
          <w:rFonts w:ascii="Aptos" w:hAnsi="Aptos" w:cs="Arial"/>
          <w:b/>
          <w:bCs/>
          <w:sz w:val="22"/>
          <w:szCs w:val="22"/>
        </w:rPr>
      </w:pPr>
    </w:p>
    <w:p w14:paraId="6F26ED66" w14:textId="564569BC" w:rsidR="00200558" w:rsidRDefault="00200558" w:rsidP="00725CF7">
      <w:pPr>
        <w:rPr>
          <w:rFonts w:ascii="Aptos" w:hAnsi="Aptos" w:cs="Arial"/>
          <w:sz w:val="22"/>
          <w:szCs w:val="22"/>
        </w:rPr>
      </w:pPr>
      <w:r w:rsidRPr="00200558">
        <w:rPr>
          <w:rFonts w:ascii="Aptos" w:hAnsi="Aptos" w:cs="Arial"/>
          <w:sz w:val="22"/>
          <w:szCs w:val="22"/>
        </w:rPr>
        <w:t>Employer</w:t>
      </w:r>
    </w:p>
    <w:p w14:paraId="1E79A60B" w14:textId="77777777" w:rsidR="00200558" w:rsidRPr="00200558" w:rsidRDefault="00200558" w:rsidP="00725CF7">
      <w:pPr>
        <w:rPr>
          <w:rFonts w:ascii="Aptos" w:hAnsi="Aptos" w:cs="Arial"/>
          <w:sz w:val="22"/>
          <w:szCs w:val="22"/>
        </w:rPr>
      </w:pPr>
    </w:p>
    <w:p w14:paraId="7B0E5265" w14:textId="4DC531B5" w:rsidR="00612DFF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Position Held</w:t>
      </w:r>
    </w:p>
    <w:p w14:paraId="2BA77013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3481D1F6" w14:textId="3FC1E2ED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>Dates employed – From…………………To…………….</w:t>
      </w:r>
    </w:p>
    <w:p w14:paraId="78B0DA5C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65AB9014" w14:textId="512D7B08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>Key responsibilities</w:t>
      </w:r>
    </w:p>
    <w:p w14:paraId="5C911499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00C54CB3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4B39E501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6FDB111B" w14:textId="77777777" w:rsidR="00200558" w:rsidRDefault="00200558" w:rsidP="00200558">
      <w:pPr>
        <w:rPr>
          <w:rFonts w:ascii="Aptos" w:hAnsi="Aptos" w:cs="Arial"/>
          <w:sz w:val="22"/>
          <w:szCs w:val="22"/>
        </w:rPr>
      </w:pPr>
      <w:r w:rsidRPr="00200558">
        <w:rPr>
          <w:rFonts w:ascii="Aptos" w:hAnsi="Aptos" w:cs="Arial"/>
          <w:sz w:val="22"/>
          <w:szCs w:val="22"/>
        </w:rPr>
        <w:t>Employer</w:t>
      </w:r>
    </w:p>
    <w:p w14:paraId="422C3AE2" w14:textId="77777777" w:rsidR="00200558" w:rsidRPr="00200558" w:rsidRDefault="00200558" w:rsidP="00200558">
      <w:pPr>
        <w:rPr>
          <w:rFonts w:ascii="Aptos" w:hAnsi="Aptos" w:cs="Arial"/>
          <w:sz w:val="22"/>
          <w:szCs w:val="22"/>
        </w:rPr>
      </w:pPr>
    </w:p>
    <w:p w14:paraId="35DBD688" w14:textId="77777777" w:rsidR="00200558" w:rsidRDefault="00200558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Position Held</w:t>
      </w:r>
    </w:p>
    <w:p w14:paraId="4DC1DE7F" w14:textId="77777777" w:rsidR="00200558" w:rsidRDefault="00200558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18185BB" w14:textId="77777777" w:rsidR="00200558" w:rsidRDefault="00200558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>Dates employed – From…………………To…………….</w:t>
      </w:r>
    </w:p>
    <w:p w14:paraId="00F41760" w14:textId="77777777" w:rsidR="00200558" w:rsidRDefault="00200558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F317972" w14:textId="77777777" w:rsidR="00200558" w:rsidRDefault="00200558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>Key responsibilities</w:t>
      </w:r>
    </w:p>
    <w:p w14:paraId="09AA9321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9F806EA" w14:textId="77777777" w:rsid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0A78396" w14:textId="77777777" w:rsidR="00200558" w:rsidRPr="00200558" w:rsidRDefault="00200558" w:rsidP="007D6801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188BD76" w14:textId="77777777" w:rsidR="00D5089B" w:rsidRPr="00200558" w:rsidRDefault="00D5089B" w:rsidP="0036339D">
      <w:pPr>
        <w:rPr>
          <w:rFonts w:ascii="Aptos" w:hAnsi="Aptos" w:cs="Arial"/>
          <w:color w:val="333333"/>
          <w:sz w:val="22"/>
          <w:szCs w:val="22"/>
          <w:shd w:val="clear" w:color="auto" w:fill="FFFFFF"/>
        </w:rPr>
      </w:pPr>
    </w:p>
    <w:p w14:paraId="348063D7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lang w:eastAsia="en-AU"/>
        </w:rPr>
      </w:pPr>
      <w:r>
        <w:rPr>
          <w:rFonts w:ascii="Aptos" w:hAnsi="Aptos" w:cs="Arial"/>
          <w:b/>
          <w:bCs/>
          <w:color w:val="333E48"/>
          <w:sz w:val="22"/>
          <w:szCs w:val="22"/>
          <w:lang w:eastAsia="en-AU"/>
        </w:rPr>
        <w:t>Skills and Experience</w:t>
      </w:r>
      <w:r w:rsidR="00E12F25" w:rsidRPr="00200558">
        <w:rPr>
          <w:rFonts w:ascii="Aptos" w:hAnsi="Aptos" w:cs="Arial"/>
          <w:b/>
          <w:bCs/>
          <w:color w:val="333E48"/>
          <w:sz w:val="22"/>
          <w:szCs w:val="22"/>
          <w:lang w:eastAsia="en-AU"/>
        </w:rPr>
        <w:t xml:space="preserve">. </w:t>
      </w:r>
    </w:p>
    <w:p w14:paraId="665D8C4F" w14:textId="312D5E1E" w:rsidR="00725CF7" w:rsidRPr="00200558" w:rsidRDefault="00E12F25" w:rsidP="00725CF7">
      <w:pPr>
        <w:rPr>
          <w:rFonts w:ascii="Aptos" w:hAnsi="Aptos" w:cs="Arial"/>
          <w:b/>
          <w:bCs/>
          <w:color w:val="333E48"/>
          <w:sz w:val="22"/>
          <w:szCs w:val="22"/>
          <w:lang w:eastAsia="en-AU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lang w:eastAsia="en-AU"/>
        </w:rPr>
        <w:t xml:space="preserve"> </w:t>
      </w:r>
    </w:p>
    <w:p w14:paraId="2DDCAFD5" w14:textId="3099F2B9" w:rsidR="00725CF7" w:rsidRDefault="00200558" w:rsidP="00725CF7">
      <w:pPr>
        <w:rPr>
          <w:rFonts w:ascii="Aptos" w:hAnsi="Aptos"/>
          <w:sz w:val="22"/>
          <w:szCs w:val="22"/>
          <w:lang w:eastAsia="en-AU"/>
        </w:rPr>
      </w:pPr>
      <w:r>
        <w:rPr>
          <w:rFonts w:ascii="Aptos" w:hAnsi="Aptos"/>
          <w:sz w:val="22"/>
          <w:szCs w:val="22"/>
          <w:lang w:eastAsia="en-AU"/>
        </w:rPr>
        <w:t>Briefly outline how your skills and experience match the role you are applying for:</w:t>
      </w:r>
    </w:p>
    <w:p w14:paraId="591F1575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11C5940B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5251B5B3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5FAAA3FF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455FC4DD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34CA4130" w14:textId="77777777" w:rsidR="00200558" w:rsidRDefault="00200558" w:rsidP="00725CF7">
      <w:pPr>
        <w:rPr>
          <w:rFonts w:ascii="Aptos" w:hAnsi="Aptos"/>
          <w:sz w:val="22"/>
          <w:szCs w:val="22"/>
          <w:lang w:eastAsia="en-AU"/>
        </w:rPr>
      </w:pPr>
    </w:p>
    <w:p w14:paraId="2C27FBDC" w14:textId="77777777" w:rsidR="00200558" w:rsidRPr="00200558" w:rsidRDefault="00200558" w:rsidP="00725CF7">
      <w:pPr>
        <w:rPr>
          <w:rFonts w:ascii="Aptos" w:hAnsi="Aptos"/>
          <w:sz w:val="22"/>
          <w:szCs w:val="22"/>
        </w:rPr>
      </w:pPr>
    </w:p>
    <w:p w14:paraId="35343326" w14:textId="77777777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381E5D56" w14:textId="77777777" w:rsidR="00200558" w:rsidRDefault="00200558" w:rsidP="00725CF7">
      <w:pPr>
        <w:rPr>
          <w:rFonts w:ascii="Aptos" w:hAnsi="Aptos" w:cs="Arial"/>
          <w:b/>
          <w:bCs/>
          <w:sz w:val="22"/>
          <w:szCs w:val="22"/>
        </w:rPr>
      </w:pPr>
    </w:p>
    <w:p w14:paraId="15CD3766" w14:textId="14F5E351" w:rsidR="00656FA1" w:rsidRPr="00200558" w:rsidRDefault="00725CF7" w:rsidP="00725CF7">
      <w:pPr>
        <w:rPr>
          <w:rFonts w:ascii="Aptos" w:hAnsi="Aptos" w:cs="Arial"/>
          <w:b/>
          <w:bCs/>
          <w:sz w:val="22"/>
          <w:szCs w:val="22"/>
        </w:rPr>
      </w:pPr>
      <w:r w:rsidRPr="00200558">
        <w:rPr>
          <w:rFonts w:ascii="Aptos" w:hAnsi="Aptos" w:cs="Arial"/>
          <w:b/>
          <w:bCs/>
          <w:sz w:val="22"/>
          <w:szCs w:val="22"/>
        </w:rPr>
        <w:t>If you have not included referee details in your CV, please detail them below. Referees will not be contacted without seeking your consent first.</w:t>
      </w:r>
    </w:p>
    <w:p w14:paraId="36ED12A9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2DC30F5E" w14:textId="7BE5B8BD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t>Referee Details</w:t>
      </w:r>
    </w:p>
    <w:p w14:paraId="2F31537B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Name: </w:t>
      </w:r>
    </w:p>
    <w:p w14:paraId="125C505B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Company:</w:t>
      </w:r>
    </w:p>
    <w:p w14:paraId="7A836F2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City/Town:</w:t>
      </w:r>
    </w:p>
    <w:p w14:paraId="1F4BF892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Country:</w:t>
      </w:r>
    </w:p>
    <w:p w14:paraId="408BC4F1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Email Address:</w:t>
      </w:r>
    </w:p>
    <w:p w14:paraId="4D0F2B77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Phone Number:</w:t>
      </w:r>
    </w:p>
    <w:p w14:paraId="5A034CDF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Relationship:</w:t>
      </w:r>
    </w:p>
    <w:p w14:paraId="4BA8DC48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42577B9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503A072C" w14:textId="77777777" w:rsidR="00200558" w:rsidRDefault="00200558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281784C2" w14:textId="4C6EC2F5" w:rsidR="00725CF7" w:rsidRPr="00200558" w:rsidRDefault="00725CF7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  <w:lastRenderedPageBreak/>
        <w:t>Referee Details</w:t>
      </w:r>
    </w:p>
    <w:p w14:paraId="294CCEB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Name:</w:t>
      </w:r>
    </w:p>
    <w:p w14:paraId="02A2D37E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Company:</w:t>
      </w:r>
    </w:p>
    <w:p w14:paraId="3B98452B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City/Town:</w:t>
      </w:r>
    </w:p>
    <w:p w14:paraId="5BA24588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Country:</w:t>
      </w:r>
    </w:p>
    <w:p w14:paraId="7B526B1D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Email Address:</w:t>
      </w:r>
    </w:p>
    <w:p w14:paraId="23E42947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Phone Number:</w:t>
      </w:r>
    </w:p>
    <w:p w14:paraId="03105872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Relationship:</w:t>
      </w:r>
    </w:p>
    <w:p w14:paraId="2C29B228" w14:textId="77777777" w:rsidR="00DF7EA4" w:rsidRPr="00200558" w:rsidRDefault="00DF7EA4" w:rsidP="00725CF7">
      <w:pPr>
        <w:rPr>
          <w:rFonts w:ascii="Aptos" w:hAnsi="Aptos" w:cs="Arial"/>
          <w:b/>
          <w:bCs/>
          <w:color w:val="333E48"/>
          <w:sz w:val="22"/>
          <w:szCs w:val="22"/>
          <w:shd w:val="clear" w:color="auto" w:fill="FFFFFF"/>
        </w:rPr>
      </w:pPr>
    </w:p>
    <w:p w14:paraId="485D00D0" w14:textId="4E42B17A" w:rsidR="00656FA1" w:rsidRDefault="00200558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  <w:r w:rsidRPr="00200558">
        <w:rPr>
          <w:rFonts w:ascii="Aptos" w:hAnsi="Aptos" w:cs="Arial"/>
          <w:b/>
          <w:bCs/>
          <w:color w:val="333E48"/>
          <w:shd w:val="clear" w:color="auto" w:fill="FFFFFF"/>
        </w:rPr>
        <w:t>Additional Information</w:t>
      </w:r>
    </w:p>
    <w:p w14:paraId="3819557E" w14:textId="77777777" w:rsidR="00200558" w:rsidRDefault="00200558" w:rsidP="00725CF7">
      <w:pPr>
        <w:rPr>
          <w:rFonts w:ascii="Aptos" w:hAnsi="Aptos" w:cs="Arial"/>
          <w:b/>
          <w:bCs/>
          <w:color w:val="333E48"/>
          <w:shd w:val="clear" w:color="auto" w:fill="FFFFFF"/>
        </w:rPr>
      </w:pPr>
    </w:p>
    <w:p w14:paraId="56376306" w14:textId="714F59A6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Do you have</w:t>
      </w: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any medical or health conditions that may affect your ability to perform the duties of the role?</w:t>
      </w:r>
    </w:p>
    <w:p w14:paraId="6CCFFF54" w14:textId="5EB77C9F" w:rsidR="00200558" w:rsidRPr="00200558" w:rsidRDefault="00000000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54641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558">
            <w:rPr>
              <w:rFonts w:ascii="MS Gothic" w:eastAsia="MS Gothic" w:hAnsi="MS Gothic" w:cs="Arial" w:hint="eastAsia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200558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Yes </w:t>
      </w:r>
    </w:p>
    <w:p w14:paraId="02833813" w14:textId="77777777" w:rsidR="00200558" w:rsidRPr="00200558" w:rsidRDefault="00000000" w:rsidP="00200558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-77287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558" w:rsidRPr="00200558">
            <w:rPr>
              <w:rFonts w:ascii="Aptos" w:eastAsia="MS Gothic" w:hAnsi="Aptos" w:cs="Arial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200558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No </w:t>
      </w:r>
    </w:p>
    <w:p w14:paraId="08CE7D4B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3FAE781E" w14:textId="2EE094B3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>If yes please provide details.</w:t>
      </w:r>
    </w:p>
    <w:p w14:paraId="62929382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077EB42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85DD213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3680B76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7E30C894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001AD728" w14:textId="77777777" w:rsidR="00200558" w:rsidRP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2D7254C" w14:textId="77777777" w:rsidR="00200558" w:rsidRP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3E39CAF8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Have you ever been convicted of any offence against the law, in New Zealand or any other country? </w:t>
      </w:r>
    </w:p>
    <w:p w14:paraId="4A2C5E4A" w14:textId="518D37E2" w:rsidR="00725CF7" w:rsidRPr="00200558" w:rsidRDefault="00000000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-17750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558">
            <w:rPr>
              <w:rFonts w:ascii="MS Gothic" w:eastAsia="MS Gothic" w:hAnsi="MS Gothic" w:cs="Arial" w:hint="eastAsia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725CF7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Yes </w:t>
      </w:r>
    </w:p>
    <w:p w14:paraId="232A20B0" w14:textId="77777777" w:rsidR="00725CF7" w:rsidRPr="00200558" w:rsidRDefault="00000000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60269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200558">
            <w:rPr>
              <w:rFonts w:ascii="Aptos" w:eastAsia="MS Gothic" w:hAnsi="Aptos" w:cs="Arial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725CF7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No </w:t>
      </w:r>
    </w:p>
    <w:p w14:paraId="04E0E02F" w14:textId="32BD2E0E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BE19CD4" w14:textId="31E5521E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Do you have any criminal charges pending, in New Zealand or any other country? </w:t>
      </w:r>
    </w:p>
    <w:p w14:paraId="794A64DA" w14:textId="77777777" w:rsidR="00725CF7" w:rsidRPr="00200558" w:rsidRDefault="00000000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-202692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200558">
            <w:rPr>
              <w:rFonts w:ascii="Aptos" w:eastAsia="MS Gothic" w:hAnsi="Aptos" w:cs="Arial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725CF7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Yes </w:t>
      </w:r>
    </w:p>
    <w:p w14:paraId="0EE55AC1" w14:textId="0FD744B4" w:rsidR="00200558" w:rsidRPr="00200558" w:rsidRDefault="00000000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sdt>
        <w:sdtPr>
          <w:rPr>
            <w:rFonts w:ascii="Aptos" w:hAnsi="Aptos" w:cs="Arial"/>
            <w:color w:val="333E48"/>
            <w:sz w:val="22"/>
            <w:szCs w:val="22"/>
            <w:shd w:val="clear" w:color="auto" w:fill="FFFFFF"/>
          </w:rPr>
          <w:id w:val="48576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CF7" w:rsidRPr="00200558">
            <w:rPr>
              <w:rFonts w:ascii="Aptos" w:eastAsia="MS Gothic" w:hAnsi="Aptos" w:cs="Arial"/>
              <w:color w:val="333E48"/>
              <w:sz w:val="22"/>
              <w:szCs w:val="22"/>
              <w:shd w:val="clear" w:color="auto" w:fill="FFFFFF"/>
            </w:rPr>
            <w:t>☐</w:t>
          </w:r>
        </w:sdtContent>
      </w:sdt>
      <w:r w:rsidR="00725CF7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No </w:t>
      </w:r>
    </w:p>
    <w:p w14:paraId="044389F6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E10601C" w14:textId="77777777" w:rsidR="00725CF7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If the answer to either question is YES, please provide full details, including the date and nature of the charges (and the expected hearing date if applicable):</w:t>
      </w:r>
    </w:p>
    <w:p w14:paraId="7879F23C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6340F882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FA9754C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CAD675D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12F48CA0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492F79E1" w14:textId="77777777" w:rsidR="00200558" w:rsidRP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246E949A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41478D98" w14:textId="77777777" w:rsidR="00725CF7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(Please note: A false declaration about prior convictions and/or pending prosecutions will invalidate your application.)</w:t>
      </w:r>
    </w:p>
    <w:p w14:paraId="0AC6A5F7" w14:textId="77777777" w:rsid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6D50CFB7" w14:textId="77777777" w:rsidR="00200558" w:rsidRPr="00200558" w:rsidRDefault="00200558" w:rsidP="00200558">
      <w:pPr>
        <w:rPr>
          <w:rFonts w:ascii="Aptos" w:hAnsi="Aptos"/>
          <w:color w:val="0E0E0E"/>
          <w:sz w:val="22"/>
          <w:szCs w:val="22"/>
        </w:rPr>
      </w:pPr>
      <w:r w:rsidRPr="00200558">
        <w:rPr>
          <w:rFonts w:ascii="Aptos" w:hAnsi="Aptos"/>
          <w:color w:val="0E0E0E"/>
          <w:sz w:val="22"/>
          <w:szCs w:val="22"/>
        </w:rPr>
        <w:t>Our organisation is a smoke-free workplace. Staff are required to comply with our Smoke-Free Policy during work hours and on work premises</w:t>
      </w:r>
    </w:p>
    <w:p w14:paraId="18F0EA14" w14:textId="77777777" w:rsidR="00200558" w:rsidRP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58DD36C6" w14:textId="77777777" w:rsidR="00725CF7" w:rsidRDefault="00725CF7" w:rsidP="00725CF7">
      <w:pPr>
        <w:rPr>
          <w:rStyle w:val="Strong"/>
          <w:rFonts w:ascii="Aptos" w:hAnsi="Aptos" w:cs="Arial"/>
          <w:color w:val="333E48"/>
          <w:sz w:val="22"/>
          <w:szCs w:val="22"/>
        </w:rPr>
      </w:pPr>
    </w:p>
    <w:p w14:paraId="2C4043AF" w14:textId="77777777" w:rsidR="00200558" w:rsidRDefault="00200558" w:rsidP="00725CF7">
      <w:pPr>
        <w:rPr>
          <w:rStyle w:val="Strong"/>
          <w:rFonts w:ascii="Aptos" w:hAnsi="Aptos" w:cs="Arial"/>
          <w:color w:val="333E48"/>
          <w:sz w:val="22"/>
          <w:szCs w:val="22"/>
        </w:rPr>
      </w:pPr>
    </w:p>
    <w:p w14:paraId="6EF8999D" w14:textId="77777777" w:rsidR="00200558" w:rsidRPr="00200558" w:rsidRDefault="00200558" w:rsidP="00725CF7">
      <w:pPr>
        <w:rPr>
          <w:rStyle w:val="Strong"/>
          <w:rFonts w:ascii="Aptos" w:hAnsi="Aptos" w:cs="Arial"/>
          <w:color w:val="333E48"/>
          <w:sz w:val="22"/>
          <w:szCs w:val="22"/>
        </w:rPr>
      </w:pPr>
    </w:p>
    <w:p w14:paraId="3237A106" w14:textId="1909FAC9" w:rsidR="007D6801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Style w:val="Strong"/>
          <w:rFonts w:ascii="Aptos" w:hAnsi="Aptos" w:cs="Arial"/>
          <w:color w:val="333E48"/>
          <w:sz w:val="22"/>
          <w:szCs w:val="22"/>
        </w:rPr>
        <w:lastRenderedPageBreak/>
        <w:t>Consent to conduct pre- screening</w:t>
      </w:r>
      <w:r w:rsidR="00864ED4" w:rsidRPr="00200558">
        <w:rPr>
          <w:rStyle w:val="Strong"/>
          <w:rFonts w:ascii="Aptos" w:hAnsi="Aptos" w:cs="Arial"/>
          <w:color w:val="333E48"/>
          <w:sz w:val="22"/>
          <w:szCs w:val="22"/>
        </w:rPr>
        <w:t xml:space="preserve"> interviews.</w:t>
      </w:r>
      <w:r w:rsidRPr="00200558">
        <w:rPr>
          <w:rFonts w:ascii="Aptos" w:hAnsi="Aptos" w:cs="Arial"/>
          <w:color w:val="333E48"/>
          <w:sz w:val="22"/>
          <w:szCs w:val="22"/>
        </w:rPr>
        <w:br/>
      </w:r>
      <w:r w:rsidRPr="00200558">
        <w:rPr>
          <w:rFonts w:ascii="Aptos" w:hAnsi="Aptos" w:cs="Arial"/>
          <w:color w:val="333E48"/>
          <w:sz w:val="22"/>
          <w:szCs w:val="22"/>
        </w:rPr>
        <w:br/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I &lt;Name Surname&gt; certify that the information provided in this form and any subsequent information provided to support the detail on this form is complete and accurate in all respects. I give permission to </w:t>
      </w:r>
      <w:r w:rsidR="007D6801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Atahaia Consultancy Limited</w: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to perform pre-</w:t>
      </w:r>
      <w:r w:rsidR="007D6801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</w: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screening</w:t>
      </w:r>
      <w:r w:rsidR="00864ED4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interviews</w: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to verify the information I have provided for </w:t>
      </w:r>
      <w:r w:rsidR="00864ED4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the </w:t>
      </w:r>
      <w:r w:rsid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role I have applied for.</w:t>
      </w:r>
      <w:r w:rsidRPr="00200558">
        <w:rPr>
          <w:rFonts w:ascii="Aptos" w:hAnsi="Aptos" w:cs="Arial"/>
          <w:color w:val="333E48"/>
          <w:sz w:val="22"/>
          <w:szCs w:val="22"/>
        </w:rPr>
        <w:br/>
      </w:r>
    </w:p>
    <w:p w14:paraId="398B214C" w14:textId="34F5D12E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I consent to the use, disclosure and handling of both my personal information for the purpose of this </w:t>
      </w:r>
      <w:r w:rsidR="007D6801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recruitment process</w:t>
      </w: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and in accordance with the Privacy </w:t>
      </w:r>
      <w:r w:rsidR="007D6801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Act 2020.</w:t>
      </w:r>
    </w:p>
    <w:p w14:paraId="29893282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noProof/>
          <w:color w:val="333E4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612A9" wp14:editId="3456CD30">
                <wp:simplePos x="0" y="0"/>
                <wp:positionH relativeFrom="column">
                  <wp:posOffset>723900</wp:posOffset>
                </wp:positionH>
                <wp:positionV relativeFrom="paragraph">
                  <wp:posOffset>229870</wp:posOffset>
                </wp:positionV>
                <wp:extent cx="3703320" cy="259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40EAD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12A9" id="Text Box 36" o:spid="_x0000_s1029" type="#_x0000_t202" style="position:absolute;margin-left:57pt;margin-top:18.1pt;width:291.6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" fillcolor="white [3201]" strokeweight=".5pt">
                <v:textbox>
                  <w:txbxContent>
                    <w:p w14:paraId="1CF40EAD" w14:textId="77777777" w:rsidR="00725CF7" w:rsidRDefault="00725CF7" w:rsidP="00725CF7"/>
                  </w:txbxContent>
                </v:textbox>
              </v:shape>
            </w:pict>
          </mc:Fallback>
        </mc:AlternateContent>
      </w:r>
    </w:p>
    <w:p w14:paraId="0F636D29" w14:textId="77777777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Full Name: </w:t>
      </w:r>
    </w:p>
    <w:p w14:paraId="745F7FC1" w14:textId="1E0DEF34" w:rsidR="00725CF7" w:rsidRPr="00200558" w:rsidRDefault="00725CF7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</w:p>
    <w:p w14:paraId="0EB5025B" w14:textId="179E6AFF" w:rsidR="00725CF7" w:rsidRPr="00200558" w:rsidRDefault="00200558" w:rsidP="00725CF7">
      <w:pPr>
        <w:rPr>
          <w:rFonts w:ascii="Aptos" w:hAnsi="Aptos" w:cs="Arial"/>
          <w:color w:val="333E48"/>
          <w:sz w:val="22"/>
          <w:szCs w:val="22"/>
          <w:shd w:val="clear" w:color="auto" w:fill="FFFFFF"/>
        </w:rPr>
      </w:pPr>
      <w:r w:rsidRPr="00200558">
        <w:rPr>
          <w:rFonts w:ascii="Aptos" w:hAnsi="Aptos" w:cs="Arial"/>
          <w:noProof/>
          <w:color w:val="333E4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A8495" wp14:editId="0DC26B9D">
                <wp:simplePos x="0" y="0"/>
                <wp:positionH relativeFrom="column">
                  <wp:posOffset>775063</wp:posOffset>
                </wp:positionH>
                <wp:positionV relativeFrom="paragraph">
                  <wp:posOffset>73025</wp:posOffset>
                </wp:positionV>
                <wp:extent cx="1744980" cy="251460"/>
                <wp:effectExtent l="0" t="0" r="2667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80AE0" w14:textId="77777777" w:rsidR="00725CF7" w:rsidRDefault="00725CF7" w:rsidP="00725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8495" id="Text Box 38" o:spid="_x0000_s1030" type="#_x0000_t202" style="position:absolute;margin-left:61.05pt;margin-top:5.75pt;width:137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" fillcolor="white [3201]" strokeweight=".5pt">
                <v:textbox>
                  <w:txbxContent>
                    <w:p w14:paraId="11A80AE0" w14:textId="77777777" w:rsidR="00725CF7" w:rsidRDefault="00725CF7" w:rsidP="00725CF7"/>
                  </w:txbxContent>
                </v:textbox>
              </v:shape>
            </w:pict>
          </mc:Fallback>
        </mc:AlternateContent>
      </w:r>
      <w:r w:rsidR="00725CF7" w:rsidRPr="00200558">
        <w:rPr>
          <w:rFonts w:ascii="Aptos" w:hAnsi="Aptos" w:cs="Arial"/>
          <w:color w:val="333E48"/>
          <w:sz w:val="22"/>
          <w:szCs w:val="22"/>
          <w:shd w:val="clear" w:color="auto" w:fill="FFFFFF"/>
        </w:rPr>
        <w:t>Date:</w:t>
      </w:r>
      <w:r>
        <w:rPr>
          <w:rFonts w:ascii="Aptos" w:hAnsi="Aptos" w:cs="Arial"/>
          <w:color w:val="333E48"/>
          <w:sz w:val="22"/>
          <w:szCs w:val="22"/>
          <w:shd w:val="clear" w:color="auto" w:fill="FFFFFF"/>
        </w:rPr>
        <w:t xml:space="preserve">    </w:t>
      </w:r>
    </w:p>
    <w:p w14:paraId="7017EA6D" w14:textId="77777777" w:rsidR="004750CF" w:rsidRPr="00200558" w:rsidRDefault="004750CF" w:rsidP="00C50E16">
      <w:pPr>
        <w:rPr>
          <w:rFonts w:ascii="Aptos" w:hAnsi="Aptos"/>
          <w:sz w:val="22"/>
          <w:szCs w:val="22"/>
        </w:rPr>
      </w:pPr>
    </w:p>
    <w:p w14:paraId="04922F70" w14:textId="77777777" w:rsidR="00200558" w:rsidRDefault="00200558" w:rsidP="00C50E16">
      <w:pPr>
        <w:rPr>
          <w:rFonts w:ascii="Aptos" w:hAnsi="Aptos"/>
          <w:b/>
          <w:bCs/>
          <w:sz w:val="22"/>
          <w:szCs w:val="22"/>
        </w:rPr>
      </w:pPr>
    </w:p>
    <w:p w14:paraId="7D19BB1C" w14:textId="1C93E399" w:rsidR="00FA0AB7" w:rsidRPr="00200558" w:rsidRDefault="004750CF" w:rsidP="00C50E16">
      <w:pPr>
        <w:rPr>
          <w:rFonts w:ascii="Aptos" w:hAnsi="Aptos"/>
          <w:b/>
          <w:bCs/>
          <w:sz w:val="22"/>
          <w:szCs w:val="22"/>
        </w:rPr>
      </w:pPr>
      <w:r w:rsidRPr="00200558">
        <w:rPr>
          <w:rFonts w:ascii="Aptos" w:hAnsi="Aptos"/>
          <w:b/>
          <w:bCs/>
          <w:sz w:val="22"/>
          <w:szCs w:val="22"/>
        </w:rPr>
        <w:t xml:space="preserve">Attach </w:t>
      </w:r>
      <w:r w:rsidR="00B45AB3" w:rsidRPr="00200558">
        <w:rPr>
          <w:rFonts w:ascii="Aptos" w:hAnsi="Aptos"/>
          <w:b/>
          <w:bCs/>
          <w:sz w:val="22"/>
          <w:szCs w:val="22"/>
        </w:rPr>
        <w:t>your completed application form</w:t>
      </w:r>
      <w:r w:rsidR="00200558">
        <w:rPr>
          <w:rFonts w:ascii="Aptos" w:hAnsi="Aptos"/>
          <w:b/>
          <w:bCs/>
          <w:sz w:val="22"/>
          <w:szCs w:val="22"/>
        </w:rPr>
        <w:t xml:space="preserve"> with</w:t>
      </w:r>
      <w:r w:rsidR="00B45AB3" w:rsidRPr="00200558">
        <w:rPr>
          <w:rFonts w:ascii="Aptos" w:hAnsi="Aptos"/>
          <w:b/>
          <w:bCs/>
          <w:sz w:val="22"/>
          <w:szCs w:val="22"/>
        </w:rPr>
        <w:t xml:space="preserve"> </w:t>
      </w:r>
      <w:r w:rsidRPr="00200558">
        <w:rPr>
          <w:rFonts w:ascii="Aptos" w:hAnsi="Aptos"/>
          <w:b/>
          <w:bCs/>
          <w:sz w:val="22"/>
          <w:szCs w:val="22"/>
        </w:rPr>
        <w:t>your cover letter</w:t>
      </w:r>
      <w:r w:rsidR="00200558">
        <w:rPr>
          <w:rFonts w:ascii="Aptos" w:hAnsi="Aptos"/>
          <w:b/>
          <w:bCs/>
          <w:sz w:val="22"/>
          <w:szCs w:val="22"/>
        </w:rPr>
        <w:t xml:space="preserve"> and </w:t>
      </w:r>
      <w:r w:rsidR="00B45AB3" w:rsidRPr="00200558">
        <w:rPr>
          <w:rFonts w:ascii="Aptos" w:hAnsi="Aptos"/>
          <w:b/>
          <w:bCs/>
          <w:sz w:val="22"/>
          <w:szCs w:val="22"/>
        </w:rPr>
        <w:t xml:space="preserve"> </w:t>
      </w:r>
      <w:r w:rsidRPr="00200558">
        <w:rPr>
          <w:rFonts w:ascii="Aptos" w:hAnsi="Aptos"/>
          <w:b/>
          <w:bCs/>
          <w:sz w:val="22"/>
          <w:szCs w:val="22"/>
        </w:rPr>
        <w:t>CV and</w:t>
      </w:r>
      <w:r w:rsidR="00927E7E" w:rsidRPr="00200558">
        <w:rPr>
          <w:rFonts w:ascii="Aptos" w:hAnsi="Aptos"/>
          <w:b/>
          <w:bCs/>
          <w:sz w:val="22"/>
          <w:szCs w:val="22"/>
        </w:rPr>
        <w:t xml:space="preserve"> </w:t>
      </w:r>
      <w:r w:rsidRPr="00200558">
        <w:rPr>
          <w:rFonts w:ascii="Aptos" w:hAnsi="Aptos"/>
          <w:b/>
          <w:bCs/>
          <w:sz w:val="22"/>
          <w:szCs w:val="22"/>
        </w:rPr>
        <w:t xml:space="preserve">forward to Lyn Harrison at </w:t>
      </w:r>
      <w:hyperlink r:id="rId8" w:history="1">
        <w:r w:rsidR="00FA0AB7" w:rsidRPr="00200558">
          <w:rPr>
            <w:rStyle w:val="Hyperlink"/>
            <w:rFonts w:ascii="Aptos" w:hAnsi="Aptos"/>
            <w:b/>
            <w:bCs/>
            <w:sz w:val="22"/>
            <w:szCs w:val="22"/>
          </w:rPr>
          <w:t>atahaia@actrix.co.nz</w:t>
        </w:r>
      </w:hyperlink>
    </w:p>
    <w:sectPr w:rsidR="00FA0AB7" w:rsidRPr="00200558" w:rsidSect="00491AB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D859" w14:textId="77777777" w:rsidR="004E10B0" w:rsidRDefault="004E10B0">
      <w:r>
        <w:separator/>
      </w:r>
    </w:p>
  </w:endnote>
  <w:endnote w:type="continuationSeparator" w:id="0">
    <w:p w14:paraId="35E02B3F" w14:textId="77777777" w:rsidR="004E10B0" w:rsidRDefault="004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4258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7D17B2F" w14:textId="77777777" w:rsidR="00FE7789" w:rsidRPr="001B701C" w:rsidRDefault="00725CF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1B701C">
          <w:rPr>
            <w:rFonts w:ascii="Arial" w:hAnsi="Arial" w:cs="Arial"/>
            <w:sz w:val="18"/>
            <w:szCs w:val="18"/>
          </w:rPr>
          <w:fldChar w:fldCharType="begin"/>
        </w:r>
        <w:r w:rsidRPr="001B701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B701C">
          <w:rPr>
            <w:rFonts w:ascii="Arial" w:hAnsi="Arial" w:cs="Arial"/>
            <w:sz w:val="18"/>
            <w:szCs w:val="18"/>
          </w:rPr>
          <w:fldChar w:fldCharType="separate"/>
        </w:r>
        <w:r w:rsidRPr="001B701C">
          <w:rPr>
            <w:rFonts w:ascii="Arial" w:hAnsi="Arial" w:cs="Arial"/>
            <w:noProof/>
            <w:sz w:val="18"/>
            <w:szCs w:val="18"/>
          </w:rPr>
          <w:t>2</w:t>
        </w:r>
        <w:r w:rsidRPr="001B701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A6F954C" w14:textId="77777777" w:rsidR="00FE7789" w:rsidRDefault="00FE7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FE34" w14:textId="77777777" w:rsidR="004E10B0" w:rsidRDefault="004E10B0">
      <w:r>
        <w:separator/>
      </w:r>
    </w:p>
  </w:footnote>
  <w:footnote w:type="continuationSeparator" w:id="0">
    <w:p w14:paraId="24A4FCF4" w14:textId="77777777" w:rsidR="004E10B0" w:rsidRDefault="004E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B786B"/>
    <w:multiLevelType w:val="multilevel"/>
    <w:tmpl w:val="FF4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80A2C"/>
    <w:multiLevelType w:val="multilevel"/>
    <w:tmpl w:val="E716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175005">
    <w:abstractNumId w:val="1"/>
  </w:num>
  <w:num w:numId="2" w16cid:durableId="129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TA3NTUwMzU1sbRQ0lEKTi0uzszPAykwqgUAG4aKlCwAAAA="/>
  </w:docVars>
  <w:rsids>
    <w:rsidRoot w:val="00725CF7"/>
    <w:rsid w:val="00023875"/>
    <w:rsid w:val="000706D6"/>
    <w:rsid w:val="00070D55"/>
    <w:rsid w:val="00104F49"/>
    <w:rsid w:val="001D17D0"/>
    <w:rsid w:val="00200558"/>
    <w:rsid w:val="002758EB"/>
    <w:rsid w:val="0029053A"/>
    <w:rsid w:val="002D628E"/>
    <w:rsid w:val="002F6145"/>
    <w:rsid w:val="0036339D"/>
    <w:rsid w:val="0042656F"/>
    <w:rsid w:val="004750CF"/>
    <w:rsid w:val="00494155"/>
    <w:rsid w:val="004E10B0"/>
    <w:rsid w:val="004F391E"/>
    <w:rsid w:val="00516310"/>
    <w:rsid w:val="00520E3F"/>
    <w:rsid w:val="005D0828"/>
    <w:rsid w:val="00612DFF"/>
    <w:rsid w:val="00624B32"/>
    <w:rsid w:val="00630F94"/>
    <w:rsid w:val="00651D5E"/>
    <w:rsid w:val="00656FA1"/>
    <w:rsid w:val="006D7454"/>
    <w:rsid w:val="006F2AEF"/>
    <w:rsid w:val="0070795B"/>
    <w:rsid w:val="007243B0"/>
    <w:rsid w:val="00725CF7"/>
    <w:rsid w:val="007A5EAF"/>
    <w:rsid w:val="007B2026"/>
    <w:rsid w:val="007C2F2D"/>
    <w:rsid w:val="007D1245"/>
    <w:rsid w:val="007D6801"/>
    <w:rsid w:val="007E3308"/>
    <w:rsid w:val="00834610"/>
    <w:rsid w:val="00864ED4"/>
    <w:rsid w:val="008754AD"/>
    <w:rsid w:val="008D41BD"/>
    <w:rsid w:val="008F1B5C"/>
    <w:rsid w:val="00927E7E"/>
    <w:rsid w:val="00952AE5"/>
    <w:rsid w:val="00962E80"/>
    <w:rsid w:val="00A3240A"/>
    <w:rsid w:val="00AE465F"/>
    <w:rsid w:val="00B054BF"/>
    <w:rsid w:val="00B33B8D"/>
    <w:rsid w:val="00B45AB3"/>
    <w:rsid w:val="00B8216D"/>
    <w:rsid w:val="00BA76B6"/>
    <w:rsid w:val="00C50E16"/>
    <w:rsid w:val="00C539CD"/>
    <w:rsid w:val="00C8199E"/>
    <w:rsid w:val="00CF00B6"/>
    <w:rsid w:val="00D5089B"/>
    <w:rsid w:val="00D53F58"/>
    <w:rsid w:val="00D8662A"/>
    <w:rsid w:val="00DA13AC"/>
    <w:rsid w:val="00DA5B27"/>
    <w:rsid w:val="00DF7EA4"/>
    <w:rsid w:val="00E12F25"/>
    <w:rsid w:val="00E31B06"/>
    <w:rsid w:val="00E326D2"/>
    <w:rsid w:val="00E43400"/>
    <w:rsid w:val="00E74269"/>
    <w:rsid w:val="00ED34CE"/>
    <w:rsid w:val="00FA0AB7"/>
    <w:rsid w:val="00FD465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8B19"/>
  <w15:chartTrackingRefBased/>
  <w15:docId w15:val="{62893EA3-7DE0-4899-B372-EAA17A7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aliases w:val="Header 2"/>
    <w:basedOn w:val="Normal"/>
    <w:next w:val="Normal"/>
    <w:link w:val="Heading1Char"/>
    <w:uiPriority w:val="9"/>
    <w:qFormat/>
    <w:rsid w:val="00C50E16"/>
    <w:pPr>
      <w:keepNext/>
      <w:keepLines/>
      <w:spacing w:before="240" w:line="259" w:lineRule="auto"/>
      <w:outlineLvl w:val="0"/>
    </w:pPr>
    <w:rPr>
      <w:rFonts w:ascii="Montserrat" w:eastAsiaTheme="majorEastAsia" w:hAnsi="Montserrat" w:cstheme="majorBidi"/>
      <w:color w:val="A6A6A6"/>
      <w:sz w:val="56"/>
      <w:szCs w:val="32"/>
      <w:lang w:val="en-AU" w:eastAsia="en-US"/>
    </w:rPr>
  </w:style>
  <w:style w:type="paragraph" w:styleId="Heading2">
    <w:name w:val="heading 2"/>
    <w:aliases w:val="Sub-Header 1"/>
    <w:basedOn w:val="Normal"/>
    <w:next w:val="Normal"/>
    <w:link w:val="Heading2Char"/>
    <w:uiPriority w:val="9"/>
    <w:unhideWhenUsed/>
    <w:qFormat/>
    <w:rsid w:val="00C50E16"/>
    <w:pPr>
      <w:keepNext/>
      <w:keepLines/>
      <w:spacing w:before="40" w:line="259" w:lineRule="auto"/>
      <w:outlineLvl w:val="1"/>
    </w:pPr>
    <w:rPr>
      <w:rFonts w:ascii="Montserrat" w:eastAsiaTheme="majorEastAsia" w:hAnsi="Montserrat" w:cstheme="majorBidi"/>
      <w:color w:val="2F5496" w:themeColor="accent1" w:themeShade="BF"/>
      <w:sz w:val="32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E16"/>
    <w:pPr>
      <w:keepNext/>
      <w:keepLines/>
      <w:spacing w:before="40" w:line="259" w:lineRule="auto"/>
      <w:outlineLvl w:val="2"/>
    </w:pPr>
    <w:rPr>
      <w:rFonts w:ascii="Montserrat" w:eastAsiaTheme="majorEastAsia" w:hAnsi="Montserrat" w:cstheme="majorBidi"/>
      <w:color w:val="1E3E78"/>
      <w:sz w:val="32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E16"/>
    <w:pPr>
      <w:keepNext/>
      <w:keepLines/>
      <w:spacing w:before="40" w:line="259" w:lineRule="auto"/>
      <w:outlineLvl w:val="3"/>
    </w:pPr>
    <w:rPr>
      <w:rFonts w:ascii="Montserrat" w:eastAsiaTheme="majorEastAsia" w:hAnsi="Montserrat" w:cstheme="majorBidi"/>
      <w:iCs/>
      <w:color w:val="A6A6A6"/>
      <w:sz w:val="3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er 1"/>
    <w:uiPriority w:val="1"/>
    <w:qFormat/>
    <w:rsid w:val="00C50E16"/>
    <w:pPr>
      <w:spacing w:after="0" w:line="240" w:lineRule="auto"/>
    </w:pPr>
    <w:rPr>
      <w:rFonts w:ascii="Montserrat" w:hAnsi="Montserrat"/>
      <w:color w:val="1E3E78"/>
      <w:sz w:val="56"/>
    </w:rPr>
  </w:style>
  <w:style w:type="character" w:customStyle="1" w:styleId="Heading1Char">
    <w:name w:val="Heading 1 Char"/>
    <w:aliases w:val="Header 2 Char"/>
    <w:basedOn w:val="DefaultParagraphFont"/>
    <w:link w:val="Heading1"/>
    <w:uiPriority w:val="9"/>
    <w:rsid w:val="00C50E16"/>
    <w:rPr>
      <w:rFonts w:ascii="Montserrat" w:eastAsiaTheme="majorEastAsia" w:hAnsi="Montserrat" w:cstheme="majorBidi"/>
      <w:color w:val="A6A6A6"/>
      <w:sz w:val="56"/>
      <w:szCs w:val="32"/>
    </w:rPr>
  </w:style>
  <w:style w:type="character" w:customStyle="1" w:styleId="Heading2Char">
    <w:name w:val="Heading 2 Char"/>
    <w:aliases w:val="Sub-Header 1 Char"/>
    <w:basedOn w:val="DefaultParagraphFont"/>
    <w:link w:val="Heading2"/>
    <w:uiPriority w:val="9"/>
    <w:rsid w:val="00C50E16"/>
    <w:rPr>
      <w:rFonts w:ascii="Montserrat" w:eastAsiaTheme="majorEastAsia" w:hAnsi="Montserrat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E16"/>
    <w:rPr>
      <w:rFonts w:ascii="Montserrat" w:eastAsiaTheme="majorEastAsia" w:hAnsi="Montserrat" w:cstheme="majorBidi"/>
      <w:color w:val="1E3E7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0E16"/>
    <w:rPr>
      <w:rFonts w:ascii="Montserrat" w:eastAsiaTheme="majorEastAsia" w:hAnsi="Montserrat" w:cstheme="majorBidi"/>
      <w:iCs/>
      <w:color w:val="A6A6A6"/>
      <w:sz w:val="32"/>
    </w:rPr>
  </w:style>
  <w:style w:type="character" w:styleId="Strong">
    <w:name w:val="Strong"/>
    <w:basedOn w:val="DefaultParagraphFont"/>
    <w:uiPriority w:val="22"/>
    <w:qFormat/>
    <w:rsid w:val="00725CF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25C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5CF7"/>
  </w:style>
  <w:style w:type="table" w:styleId="TableGrid">
    <w:name w:val="Table Grid"/>
    <w:basedOn w:val="TableNormal"/>
    <w:uiPriority w:val="39"/>
    <w:rsid w:val="0072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E330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A0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B7"/>
    <w:rPr>
      <w:color w:val="605E5C"/>
      <w:shd w:val="clear" w:color="auto" w:fill="E1DFDD"/>
    </w:rPr>
  </w:style>
  <w:style w:type="paragraph" w:customStyle="1" w:styleId="p3">
    <w:name w:val="p3"/>
    <w:basedOn w:val="Normal"/>
    <w:rsid w:val="00FA0AB7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A0AB7"/>
  </w:style>
  <w:style w:type="paragraph" w:customStyle="1" w:styleId="p2">
    <w:name w:val="p2"/>
    <w:basedOn w:val="Normal"/>
    <w:rsid w:val="00864ED4"/>
    <w:pPr>
      <w:spacing w:before="100" w:beforeAutospacing="1" w:after="100" w:afterAutospacing="1"/>
    </w:pPr>
  </w:style>
  <w:style w:type="paragraph" w:customStyle="1" w:styleId="p4">
    <w:name w:val="p4"/>
    <w:basedOn w:val="Normal"/>
    <w:rsid w:val="00864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haia@actrix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Canon</dc:creator>
  <cp:keywords/>
  <dc:description/>
  <cp:lastModifiedBy>Anna Norton</cp:lastModifiedBy>
  <cp:revision>2</cp:revision>
  <dcterms:created xsi:type="dcterms:W3CDTF">2025-09-03T05:19:00Z</dcterms:created>
  <dcterms:modified xsi:type="dcterms:W3CDTF">2025-09-03T05:19:00Z</dcterms:modified>
</cp:coreProperties>
</file>